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965" w:rsidRDefault="000571BE">
      <w:r>
        <w:rPr>
          <w:noProof/>
        </w:rPr>
        <w:drawing>
          <wp:inline distT="0" distB="0" distL="0" distR="0">
            <wp:extent cx="7686675" cy="6143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75" cy="614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4965" w:rsidSect="000571BE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0571BE"/>
    <w:rsid w:val="000571BE"/>
    <w:rsid w:val="00834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71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Vova</dc:creator>
  <cp:keywords/>
  <dc:description/>
  <cp:lastModifiedBy>Vova</cp:lastModifiedBy>
  <cp:revision>2</cp:revision>
  <dcterms:created xsi:type="dcterms:W3CDTF">2015-03-24T08:11:00Z</dcterms:created>
  <dcterms:modified xsi:type="dcterms:W3CDTF">2015-03-24T08:12:00Z</dcterms:modified>
</cp:coreProperties>
</file>